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A054" w14:textId="77777777" w:rsidR="00353945" w:rsidRPr="00353945" w:rsidRDefault="00353945" w:rsidP="00353945">
      <w:pPr>
        <w:keepNext/>
        <w:spacing w:after="0" w:line="240" w:lineRule="auto"/>
        <w:ind w:left="4939"/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</w:pPr>
      <w:r w:rsidRPr="00353945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fldChar w:fldCharType="begin"/>
      </w:r>
      <w:r w:rsidRPr="00353945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fldChar w:fldCharType="separate"/>
      </w:r>
      <w:r w:rsidRPr="00353945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fldChar w:fldCharType="end"/>
      </w:r>
      <w:r w:rsidRPr="00353945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t>Załącznik Nr 2 do zarządzenia Nr ....................</w:t>
      </w:r>
      <w:r w:rsidRPr="00353945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br/>
        <w:t>Prezydenta Miasta Bełchatowa</w:t>
      </w:r>
      <w:r w:rsidRPr="00353945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br/>
        <w:t>z dnia 9 maja 2022 r.</w:t>
      </w:r>
    </w:p>
    <w:p w14:paraId="3863718F" w14:textId="77777777" w:rsidR="00353945" w:rsidRPr="00353945" w:rsidRDefault="00353945" w:rsidP="003539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5A0859E2" w14:textId="77777777" w:rsidR="00353945" w:rsidRPr="00353945" w:rsidRDefault="00353945" w:rsidP="00353945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9361E2E" w14:textId="77777777" w:rsidR="00353945" w:rsidRDefault="00353945" w:rsidP="00353945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D6D1244" w14:textId="7D14FCE0" w:rsidR="00353945" w:rsidRPr="00353945" w:rsidRDefault="00353945" w:rsidP="00353945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  <w:t>Formularz zgłoszeniowy projektu TWARDEGO do realizacji w ramach</w:t>
      </w:r>
      <w:r w:rsidRPr="00353945"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  <w:br/>
        <w:t>Budżetu Obywatelskiego Bełchatowa</w:t>
      </w:r>
    </w:p>
    <w:p w14:paraId="0CCA3914" w14:textId="77777777" w:rsid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val="single" w:color="000000"/>
          <w:lang w:eastAsia="pl-PL" w:bidi="pl-PL"/>
        </w:rPr>
      </w:pPr>
    </w:p>
    <w:p w14:paraId="2C62620B" w14:textId="1C30877B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val="single" w:color="000000"/>
          <w:lang w:eastAsia="pl-PL" w:bidi="pl-PL"/>
        </w:rPr>
        <w:t xml:space="preserve">Uwagi: 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val="single" w:color="000000"/>
          <w:lang w:eastAsia="pl-PL" w:bidi="pl-PL"/>
        </w:rPr>
        <w:br/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1. Wypełnienie punktów 1-6 jest obowiązkowe wraz z oświadczeniem. Niewypełnienie jednego z punktów 1-6 lub niezaznaczenie któregokolwiek  z punktów wskazanych w oświadczeniu powoduje, iż projekt nie będzie rozpatrywany.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br/>
        <w:t xml:space="preserve">2. Wypełniony formularz zgłoszeniowy wraz z listą poparcia mieszkańców przesyła się pocztą na adres: Urząd Miasta Bełchatowa, ul. Kościuszki 1, 97-400 Bełchatów lub składa się w Wydziale Spraw Społecznych Urzędu Miasta Bełchatowa (Urząd Miasta Bełchatowa, ul. Kościuszki 1, pok. 410) w godz. </w:t>
      </w:r>
      <w:proofErr w:type="spellStart"/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pon</w:t>
      </w:r>
      <w:proofErr w:type="spellEnd"/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.,</w:t>
      </w:r>
      <w:proofErr w:type="spellStart"/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śr</w:t>
      </w:r>
      <w:proofErr w:type="spellEnd"/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.,czw. 7:30 – 15:30, wt. 8:00-18:00, pt. 7:30-13.30.</w:t>
      </w:r>
    </w:p>
    <w:p w14:paraId="55580155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1. </w:t>
      </w: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Nazwa zadania </w:t>
      </w: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(max 150 znaków)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3945" w:rsidRPr="00353945" w14:paraId="2F327D74" w14:textId="77777777" w:rsidTr="00E43AD5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02B5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7BCC91A6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71FC7A79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7DF366D2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7DBC71A8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41614579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4BB30E25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3F03A714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2. </w:t>
      </w: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 Lokalizacja zadania </w:t>
      </w: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(nr obrębu,  nr działki, adres, wskazanie lokalizacji (np. skrzyżowanie ulic A i B)  wyznaczona na podstawie </w:t>
      </w:r>
      <w:proofErr w:type="spellStart"/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Geoportal</w:t>
      </w:r>
      <w:proofErr w:type="spellEnd"/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 Bełchatów: www.gis.belchatow.pl)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3945" w:rsidRPr="00353945" w14:paraId="0CF5709F" w14:textId="77777777" w:rsidTr="00E43AD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7F3D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0E76F9E4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055D522F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68268AF2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29AD56C2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79E61914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0B5D14D9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3EEE488C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3. </w:t>
      </w: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Opis projektu </w:t>
      </w: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(dokładny opis zadania, na czym ma polegać, jakie zajęcia i atrakcje zawierać)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3"/>
      </w:tblGrid>
      <w:tr w:rsidR="00353945" w:rsidRPr="00353945" w14:paraId="16F00749" w14:textId="77777777" w:rsidTr="00E43AD5">
        <w:trPr>
          <w:trHeight w:val="5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F2F5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06B28184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091F56A2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124B48BD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6D3243DD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C6260E2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252B91A6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137F5517" w14:textId="77777777" w:rsidR="00353945" w:rsidRPr="00353945" w:rsidRDefault="00353945" w:rsidP="003539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11542A47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sz w:val="20"/>
          <w:szCs w:val="20"/>
          <w:lang w:eastAsia="pl-PL" w:bidi="pl-PL"/>
        </w:rPr>
      </w:pPr>
    </w:p>
    <w:p w14:paraId="64E6A674" w14:textId="44FC5B01" w:rsid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sz w:val="20"/>
          <w:szCs w:val="20"/>
          <w:lang w:eastAsia="pl-PL" w:bidi="pl-PL"/>
        </w:rPr>
      </w:pPr>
    </w:p>
    <w:p w14:paraId="203C0BAF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sz w:val="20"/>
          <w:szCs w:val="20"/>
          <w:lang w:eastAsia="pl-PL" w:bidi="pl-PL"/>
        </w:rPr>
      </w:pPr>
    </w:p>
    <w:p w14:paraId="7F8CA6F9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4. </w:t>
      </w: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Uzasadnienie </w:t>
      </w: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(cel realizacji projektu, jakiego problemu dotyczy i w jaki sposób przysłuży się mieszkańcom)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3945" w:rsidRPr="00353945" w14:paraId="6A966958" w14:textId="77777777" w:rsidTr="00E43AD5">
        <w:trPr>
          <w:trHeight w:val="2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A1CE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4AC245B6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19F923D9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05E0EF50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21497B60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1B0EC4E7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20A4A025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66A07731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35098524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494596F6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0DBD2FE4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2DE2ED1C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75AF163F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58F56F3D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5AB956D8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13457496" w14:textId="77777777" w:rsidR="00353945" w:rsidRPr="00353945" w:rsidRDefault="00353945" w:rsidP="003539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</w:tbl>
    <w:p w14:paraId="2754406B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sz w:val="20"/>
          <w:szCs w:val="20"/>
          <w:lang w:eastAsia="pl-PL" w:bidi="pl-PL"/>
        </w:rPr>
      </w:pPr>
    </w:p>
    <w:p w14:paraId="66380E7A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5. </w:t>
      </w: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Szacunkowe koszty projektu: </w:t>
      </w:r>
    </w:p>
    <w:p w14:paraId="0F9054B6" w14:textId="77777777" w:rsidR="00353945" w:rsidRPr="00353945" w:rsidRDefault="00353945" w:rsidP="00353945">
      <w:pPr>
        <w:spacing w:before="120" w:after="120" w:line="240" w:lineRule="auto"/>
        <w:ind w:firstLine="227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 w:color="000000"/>
          <w:lang w:eastAsia="pl-PL" w:bidi="pl-PL"/>
        </w:rPr>
      </w:pPr>
    </w:p>
    <w:p w14:paraId="2F0E7D4B" w14:textId="77777777" w:rsidR="00353945" w:rsidRPr="00353945" w:rsidRDefault="00353945" w:rsidP="00353945">
      <w:pPr>
        <w:spacing w:before="120" w:after="120" w:line="240" w:lineRule="auto"/>
        <w:ind w:firstLine="227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 w:color="000000"/>
          <w:lang w:eastAsia="pl-PL" w:bidi="pl-PL"/>
        </w:rPr>
        <w:t xml:space="preserve">Koszt: </w:t>
      </w:r>
    </w:p>
    <w:p w14:paraId="59E98268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sz w:val="20"/>
          <w:szCs w:val="20"/>
          <w:lang w:eastAsia="pl-PL" w:bidi="pl-PL"/>
        </w:rPr>
      </w:pPr>
    </w:p>
    <w:p w14:paraId="6E3CB9A7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6. </w:t>
      </w: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>Kontakt do pomysłodawców (</w:t>
      </w: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pola obowiązkowe)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353945" w:rsidRPr="00353945" w14:paraId="7DEDCB78" w14:textId="77777777" w:rsidTr="00E43AD5">
        <w:tc>
          <w:tcPr>
            <w:tcW w:w="3335" w:type="dxa"/>
          </w:tcPr>
          <w:p w14:paraId="2AAB2EC2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b/>
                <w:bCs/>
                <w:color w:val="000000"/>
                <w:u w:color="000000"/>
              </w:rPr>
            </w:pPr>
            <w:r w:rsidRPr="00353945">
              <w:rPr>
                <w:rFonts w:ascii="Trebuchet MS" w:hAnsi="Trebuchet MS"/>
                <w:b/>
                <w:bCs/>
                <w:color w:val="000000"/>
                <w:u w:color="000000"/>
              </w:rPr>
              <w:t>Imię i nazwisko</w:t>
            </w:r>
          </w:p>
        </w:tc>
        <w:tc>
          <w:tcPr>
            <w:tcW w:w="3335" w:type="dxa"/>
          </w:tcPr>
          <w:p w14:paraId="042DA252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b/>
                <w:bCs/>
                <w:color w:val="000000"/>
                <w:u w:color="000000"/>
              </w:rPr>
            </w:pPr>
            <w:r w:rsidRPr="00353945">
              <w:rPr>
                <w:rFonts w:ascii="Trebuchet MS" w:hAnsi="Trebuchet MS"/>
                <w:b/>
                <w:bCs/>
                <w:color w:val="000000"/>
                <w:u w:color="000000"/>
              </w:rPr>
              <w:t>Numer telefonu</w:t>
            </w:r>
          </w:p>
        </w:tc>
        <w:tc>
          <w:tcPr>
            <w:tcW w:w="3336" w:type="dxa"/>
          </w:tcPr>
          <w:p w14:paraId="65B8CF18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b/>
                <w:bCs/>
                <w:color w:val="000000"/>
                <w:u w:color="000000"/>
              </w:rPr>
            </w:pPr>
            <w:r w:rsidRPr="00353945">
              <w:rPr>
                <w:rFonts w:ascii="Trebuchet MS" w:hAnsi="Trebuchet MS"/>
                <w:b/>
                <w:bCs/>
                <w:color w:val="000000"/>
                <w:u w:color="000000"/>
              </w:rPr>
              <w:t>Adres e-mail</w:t>
            </w:r>
          </w:p>
        </w:tc>
      </w:tr>
      <w:tr w:rsidR="00353945" w:rsidRPr="00353945" w14:paraId="083EB24F" w14:textId="77777777" w:rsidTr="00E43AD5">
        <w:tc>
          <w:tcPr>
            <w:tcW w:w="3335" w:type="dxa"/>
          </w:tcPr>
          <w:p w14:paraId="26A3AF2F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708469D3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22DCB5FF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353945" w:rsidRPr="00353945" w14:paraId="38C76FCC" w14:textId="77777777" w:rsidTr="00E43AD5">
        <w:tc>
          <w:tcPr>
            <w:tcW w:w="3335" w:type="dxa"/>
          </w:tcPr>
          <w:p w14:paraId="684B3CCA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29680526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169A4EA3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353945" w:rsidRPr="00353945" w14:paraId="20C00642" w14:textId="77777777" w:rsidTr="00E43AD5">
        <w:tc>
          <w:tcPr>
            <w:tcW w:w="3335" w:type="dxa"/>
          </w:tcPr>
          <w:p w14:paraId="5618C1DF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0ED25CE9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37430267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353945" w:rsidRPr="00353945" w14:paraId="60C84357" w14:textId="77777777" w:rsidTr="00E43AD5">
        <w:tc>
          <w:tcPr>
            <w:tcW w:w="3335" w:type="dxa"/>
          </w:tcPr>
          <w:p w14:paraId="01BCC77B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423D6152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47CB6401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353945" w:rsidRPr="00353945" w14:paraId="6AE4AF20" w14:textId="77777777" w:rsidTr="00E43AD5">
        <w:tc>
          <w:tcPr>
            <w:tcW w:w="3335" w:type="dxa"/>
          </w:tcPr>
          <w:p w14:paraId="7DCC5DA8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2431FC4E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2CA902FF" w14:textId="77777777" w:rsidR="00353945" w:rsidRPr="00353945" w:rsidRDefault="00353945" w:rsidP="00353945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</w:tbl>
    <w:p w14:paraId="621F4B32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</w:p>
    <w:p w14:paraId="65949EA5" w14:textId="77777777" w:rsidR="00353945" w:rsidRPr="00353945" w:rsidRDefault="00353945" w:rsidP="00353945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7. </w:t>
      </w:r>
      <w:r w:rsidRPr="00353945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DODATKOWE INFORMACJE </w:t>
      </w: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(pole fakultatywne) (uzyskane zgody, analizy prawne, dokumentacja techniczna, itp.) </w:t>
      </w:r>
    </w:p>
    <w:p w14:paraId="119705D9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69C80A81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3A47EB4D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741ACD26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433D2563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1BD0271A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1B78C5A6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03432370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41B320A8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0FF8A3E1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50B3A6DC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171521A3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20B82A48" w14:textId="77777777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19146FD8" w14:textId="77777777" w:rsid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447319CF" w14:textId="77777777" w:rsid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543ACB3F" w14:textId="40136E16" w:rsidR="00353945" w:rsidRPr="00353945" w:rsidRDefault="00353945" w:rsidP="00353945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  <w:t xml:space="preserve">OŚWIADCZENIE </w:t>
      </w:r>
    </w:p>
    <w:p w14:paraId="6E94077A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Zgłaszając projekt zadania do Budżetu Obywatelskiego Bełchatowa na 2023 rok, moje dane osobowe przetwarzane będą zgodnie z art. 6, ust. 1, lit. a)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dalej zwane „Rozporządzenie 2016/679”, oraz na podstawie art. 5a ustawy z dnia 8 marca 1990r. o samorządzie gminnym.</w:t>
      </w:r>
    </w:p>
    <w:p w14:paraId="3FEFBA1F" w14:textId="77777777" w:rsidR="00353945" w:rsidRPr="00353945" w:rsidRDefault="00353945" w:rsidP="00353945">
      <w:pPr>
        <w:keepLines/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b/>
          <w:color w:val="000000"/>
          <w:sz w:val="18"/>
          <w:szCs w:val="18"/>
          <w:u w:val="single" w:color="000000"/>
          <w:lang w:eastAsia="pl-PL" w:bidi="pl-PL"/>
        </w:rPr>
        <w:t>W związku z tym oświadczam, że:</w:t>
      </w:r>
    </w:p>
    <w:p w14:paraId="6AC41931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Wyra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am zgod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na przetwarzanie moich danych osobowych w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celu zweryfikowania czy osoby zgłaszające projekt do Budżetu Obywatelskiego Bełchatowa są do tego uprawnione, a także w celu prowadzenia postępowań wyjaśniających dotyczących stwierdzonych naruszeń Uchwały Rady Miejskiej w Bełchatowie nr IX/52/19 z dnia 28 marca 2019 r. w sprawie wymagań, jakie powinien spełniać projekt Budżetu Obywatelskiego Bełchatowa.</w:t>
      </w:r>
    </w:p>
    <w:p w14:paraId="00075627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b/>
          <w:color w:val="000000"/>
          <w:sz w:val="18"/>
          <w:szCs w:val="18"/>
          <w:u w:val="single" w:color="000000"/>
          <w:lang w:eastAsia="pl-PL" w:bidi="pl-PL"/>
        </w:rPr>
        <w:t>Ponadto oświadczam, że:</w:t>
      </w:r>
    </w:p>
    <w:p w14:paraId="3480D87B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Zapozna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am/zapozna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em si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z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tre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ci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Uchwa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y Rady Miejskiej w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Be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chatowie nr IX/52/19 z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dnia 28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marca 2019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r. w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sprawie wymaga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ń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, jakie powinien spe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nia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ć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projekt Budżetu Obywatelskiego Bełchatowa.</w:t>
      </w:r>
    </w:p>
    <w:p w14:paraId="4DFDB702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Zapozna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am/zapozna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em si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z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klauzul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informacyjn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o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przetwarzaniu danych osobowych w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ramach procedury Bud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etu Obywatelskiego Be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chatowa na 2023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rok, dost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pn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na stronie internetowej: 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lang w:eastAsia="pl-PL" w:bidi="pl-PL"/>
        </w:rPr>
        <w:t>www.decydujemy.belchatow.pl</w:t>
      </w:r>
    </w:p>
    <w:p w14:paraId="1962A46A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Jestem uprawniony do zg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oszenia projektu zadania do Budżetu Obywatelskiego Bełchatowa poprzez fakt zamieszkania na terenie miasta Bełchatowa, a wszystkie dane podane w formularzu są zgodne z aktualnym stanem prawnym i faktycznym.</w:t>
      </w:r>
    </w:p>
    <w:p w14:paraId="784A446E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Zgodnie z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moj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najlepsz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wiedz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, wszystkie informacje podane w formularzu zgłoszeniowym projektu zadania oraz załącznikach, w tym dane zawarte w załączniku stanowiącym listę poparcia dla propozycji projektu zadania są prawidłowe.</w:t>
      </w:r>
    </w:p>
    <w:p w14:paraId="54302C91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Z chwil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z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o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enia projektu zrzekam si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nieodp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atnie na rzecz Miasta Be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chatowa ca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ości praw autorskich, majątkowych wraz z prawami zależnymi do projektu, na następujących polach eksploatacji, w rozumieniu ustawy z dnia 4 lutego 1994 r. o prawie autorskim i prawach pokrewnych, w szczególności: 1) utrwalania i zwielokrotniania utworu każdą znaną techniką, 2) publiczne odtwarzanie, 3) wykorzystywanie w materiałach promocyjnych miasta Bełchatowa.</w:t>
      </w:r>
    </w:p>
    <w:p w14:paraId="572A9336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Wyra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am zgod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na upublicznienie tre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ci projektu zadania w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Internecie na stronach internetowych: www.belchatow.pl, </w:t>
      </w:r>
      <w:hyperlink r:id="rId6" w:history="1">
        <w:r w:rsidRPr="00353945">
          <w:rPr>
            <w:rFonts w:ascii="Trebuchet MS" w:eastAsia="Times New Roman" w:hAnsi="Trebuchet MS" w:cs="Times New Roman"/>
            <w:color w:val="000000"/>
            <w:sz w:val="18"/>
            <w:szCs w:val="18"/>
            <w:u w:color="000000"/>
            <w:lang w:eastAsia="pl-PL" w:bidi="pl-PL"/>
          </w:rPr>
          <w:t>www.decydujemy.belchatow.pl</w:t>
        </w:r>
      </w:hyperlink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, w serwisie społecznościowym Facebook na </w:t>
      </w:r>
      <w:proofErr w:type="spellStart"/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funpage'u</w:t>
      </w:r>
      <w:proofErr w:type="spellEnd"/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Miasta Bełchatów oraz w publikacjach. Wyłącznie w tych celach, dane mogą zostać udostępnione innym podmiotom, w tym: prasie, radio, telewizji.</w:t>
      </w:r>
    </w:p>
    <w:p w14:paraId="175E64F9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 xml:space="preserve">Jestem </w:t>
      </w:r>
      <w:r w:rsidRPr="00353945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wiadoma/y odpowiedzialności wynikającej z podawania nieprawdziwych informacji i składania nieprawdziwych oświadczeń.</w:t>
      </w:r>
    </w:p>
    <w:p w14:paraId="1B545C95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</w:r>
      <w:r w:rsidRPr="00353945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</w:r>
    </w:p>
    <w:p w14:paraId="0E70757B" w14:textId="77777777" w:rsidR="00353945" w:rsidRPr="00353945" w:rsidRDefault="00353945" w:rsidP="00353945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</w:p>
    <w:p w14:paraId="0B57AFC0" w14:textId="77777777" w:rsidR="00353945" w:rsidRPr="00353945" w:rsidRDefault="00353945" w:rsidP="00353945">
      <w:pPr>
        <w:spacing w:before="120" w:after="120" w:line="240" w:lineRule="auto"/>
        <w:ind w:firstLine="227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</w:p>
    <w:p w14:paraId="3DFE17D7" w14:textId="77777777" w:rsidR="00353945" w:rsidRPr="00353945" w:rsidRDefault="00353945" w:rsidP="00353945">
      <w:pPr>
        <w:spacing w:before="120" w:after="120" w:line="240" w:lineRule="auto"/>
        <w:ind w:left="5040" w:firstLine="720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………………………………………………………</w:t>
      </w:r>
    </w:p>
    <w:p w14:paraId="340ADB1A" w14:textId="2DADB949" w:rsidR="00355427" w:rsidRPr="00353945" w:rsidRDefault="00353945" w:rsidP="00353945">
      <w:pPr>
        <w:spacing w:before="120" w:after="120" w:line="240" w:lineRule="auto"/>
        <w:ind w:left="4939" w:firstLine="720"/>
      </w:pPr>
      <w:r w:rsidRPr="00353945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      podpis/y projektodawcy/ó</w:t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w</w:t>
      </w:r>
    </w:p>
    <w:sectPr w:rsidR="00355427" w:rsidRPr="00353945" w:rsidSect="00E747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6118" w14:textId="77777777" w:rsidR="00DD60F2" w:rsidRDefault="00DD60F2" w:rsidP="00353945">
      <w:pPr>
        <w:spacing w:after="0" w:line="240" w:lineRule="auto"/>
      </w:pPr>
      <w:r>
        <w:separator/>
      </w:r>
    </w:p>
  </w:endnote>
  <w:endnote w:type="continuationSeparator" w:id="0">
    <w:p w14:paraId="6EDF2C07" w14:textId="77777777" w:rsidR="00DD60F2" w:rsidRDefault="00DD60F2" w:rsidP="0035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4779" w14:textId="77777777" w:rsidR="00DD60F2" w:rsidRDefault="00DD60F2" w:rsidP="00353945">
      <w:pPr>
        <w:spacing w:after="0" w:line="240" w:lineRule="auto"/>
      </w:pPr>
      <w:r>
        <w:separator/>
      </w:r>
    </w:p>
  </w:footnote>
  <w:footnote w:type="continuationSeparator" w:id="0">
    <w:p w14:paraId="3DB2D8B2" w14:textId="77777777" w:rsidR="00DD60F2" w:rsidRDefault="00DD60F2" w:rsidP="00353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4"/>
    <w:rsid w:val="00353945"/>
    <w:rsid w:val="00355427"/>
    <w:rsid w:val="00DD60F2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2D5"/>
  <w15:chartTrackingRefBased/>
  <w15:docId w15:val="{A6ED0EE9-4CC6-48B9-9A83-39F82DA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rsid w:val="00E747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47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7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945"/>
  </w:style>
  <w:style w:type="paragraph" w:styleId="Stopka">
    <w:name w:val="footer"/>
    <w:basedOn w:val="Normalny"/>
    <w:link w:val="StopkaZnak"/>
    <w:uiPriority w:val="99"/>
    <w:unhideWhenUsed/>
    <w:rsid w:val="003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ydujemy.belchat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Frączyk</dc:creator>
  <cp:keywords/>
  <dc:description/>
  <cp:lastModifiedBy>Ewa Frączyk</cp:lastModifiedBy>
  <cp:revision>2</cp:revision>
  <dcterms:created xsi:type="dcterms:W3CDTF">2022-05-16T10:36:00Z</dcterms:created>
  <dcterms:modified xsi:type="dcterms:W3CDTF">2022-05-16T10:36:00Z</dcterms:modified>
</cp:coreProperties>
</file>